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1892C" w14:textId="77777777" w:rsidR="002B4628" w:rsidRPr="002B4628" w:rsidRDefault="002B4628" w:rsidP="002B46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2B4628">
        <w:rPr>
          <w:rFonts w:ascii="Times New Roman" w:eastAsia="Times New Roman" w:hAnsi="Times New Roman" w:cs="Times New Roman"/>
          <w:sz w:val="28"/>
          <w:szCs w:val="28"/>
          <w:lang w:val="uk-UA"/>
        </w:rPr>
        <w:t>Пояснювальна записка</w:t>
      </w:r>
    </w:p>
    <w:p w14:paraId="5A182969" w14:textId="77777777" w:rsidR="002B4628" w:rsidRPr="002B4628" w:rsidRDefault="002B4628" w:rsidP="002B46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F98579" w14:textId="2197E4F2" w:rsidR="002E2E7D" w:rsidRDefault="002B4628" w:rsidP="003E14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B4628">
        <w:rPr>
          <w:rFonts w:ascii="Times New Roman" w:eastAsia="Times New Roman" w:hAnsi="Times New Roman" w:cs="Times New Roman"/>
          <w:sz w:val="28"/>
          <w:szCs w:val="28"/>
          <w:lang w:val="uk-UA"/>
        </w:rPr>
        <w:t>до проекту рішення</w:t>
      </w:r>
      <w:r w:rsidR="002E2E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виконавчого комітету</w:t>
      </w:r>
      <w:r w:rsidRPr="002B46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Коростишівської міської ради «</w:t>
      </w:r>
      <w:r w:rsidR="003E1449" w:rsidRPr="003E1449">
        <w:rPr>
          <w:rFonts w:ascii="Times New Roman" w:eastAsia="Times New Roman" w:hAnsi="Times New Roman" w:cs="Times New Roman"/>
          <w:sz w:val="28"/>
          <w:szCs w:val="28"/>
          <w:lang w:val="uk-UA"/>
        </w:rPr>
        <w:t>Про внесення змін до рішення від 21.07.2023 № 190 «Про зміну адреси»</w:t>
      </w:r>
      <w:r w:rsidR="002E2E7D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14:paraId="5E82551D" w14:textId="77777777" w:rsidR="002E2E7D" w:rsidRDefault="002E2E7D" w:rsidP="002B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4322B3" w14:textId="7907C3E2" w:rsidR="003E1449" w:rsidRDefault="00F2163A" w:rsidP="003E1449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56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Відділ містобудування та архітектури Коростишівської міської ради </w:t>
      </w:r>
      <w:r w:rsidRPr="00D564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розглянувши заяву </w:t>
      </w:r>
      <w:proofErr w:type="spellStart"/>
      <w:r w:rsidR="003E1449" w:rsidRPr="003E14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Кедрук</w:t>
      </w:r>
      <w:proofErr w:type="spellEnd"/>
      <w:r w:rsidR="003E1449" w:rsidRPr="003E14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Надії Зіновіївни та надані копії документів: паспорт заявника, витяг з реєстру територіальної громади від 11.07.2023 р. № 2023/005189218, свідоцтво про право на спадщину за заповітом від 19.06.1998 р., державний акт на право власності на земельну ділянку від 08.10.2010 р., технічний паспорт від 01.05.2023 р. № 10, довідка від 08.05.2023 р. №10 видана КП «Житомирське обласне міжміське бюро технічної інвентаризації» Житомирської обласної ради, довідка Коростишівської міської ради від 07.07.2023 р. № 03-32/410, архівний витяг від 08.02.2021 р. № 10 рішення виконавчого комітету Коростишівської міської ради від13.09.2007 р. № 384</w:t>
      </w:r>
      <w:r w:rsidR="00B34C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CE03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виносить на розгляд питання</w:t>
      </w:r>
      <w:r w:rsidR="003E14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</w:t>
      </w:r>
      <w:r w:rsidR="003E1449" w:rsidRPr="003E14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 внесення змін до</w:t>
      </w:r>
      <w:r w:rsidR="003E14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п.1</w:t>
      </w:r>
      <w:r w:rsidR="003E1449" w:rsidRPr="003E14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рішення від 21.07.2023 № 190 «Про зміну адреси»</w:t>
      </w:r>
      <w:r w:rsidR="003E14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</w:p>
    <w:p w14:paraId="3FDB7C3F" w14:textId="26F294F7" w:rsidR="003E1449" w:rsidRPr="003E1449" w:rsidRDefault="003E1449" w:rsidP="003E1449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 w:rsidRPr="003E144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Попередня редакція:</w:t>
      </w:r>
    </w:p>
    <w:p w14:paraId="3B9A34FD" w14:textId="551DAB39" w:rsidR="00CF6862" w:rsidRDefault="003E1449" w:rsidP="003E1449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E14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«Змінити адресу об’єкту нерухомого майна - житловому будинку, з метою упорядкування нумерації та приведення документів у відповідність, який розташований на земельній ділянці площею 0,2500 га, кадастровий номер 1822510101:03:001:0016 з Україна, Житомирська область, Коростишівський район, село Бобрик, вулиця Радомишльський шлях,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3E144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17</w:t>
      </w:r>
      <w:r w:rsidRPr="003E14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 Україна, Житомирська область, Житомирський район, село Бобрик, вулиця Радомишльська, 17.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</w:t>
      </w:r>
    </w:p>
    <w:p w14:paraId="6E3E8CFC" w14:textId="2DD85E38" w:rsidR="003E1449" w:rsidRPr="003E1449" w:rsidRDefault="003E1449" w:rsidP="003E1449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 w:rsidRPr="003E144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Нова редакція:</w:t>
      </w:r>
    </w:p>
    <w:p w14:paraId="728B0A61" w14:textId="240A41A0" w:rsidR="00CF6862" w:rsidRDefault="003E1449" w:rsidP="00BF5A0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E14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«Змінити адресу об’єкту нерухомого майна - житловому будинку, з метою упорядкування нумерації та приведення документів у відповідність, який розташований на земельній ділянці площею 0,2500 га, кадастровий номер 1822510101:03:001:0016 з Україна, Житомирська область, Коростишівський район, село Бобрик, вулиця Радомишльський шлях,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3E14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 Україна, Житомирська область, Житомирський район, село Бобрик, вулиця Радомишльська, 17.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</w:t>
      </w:r>
    </w:p>
    <w:p w14:paraId="170CB3B3" w14:textId="0E9E920E" w:rsidR="00CF6862" w:rsidRDefault="008638F3" w:rsidP="00BF5A0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Так як в свідоцтві</w:t>
      </w:r>
      <w:r w:rsidRPr="008638F3">
        <w:t xml:space="preserve"> </w:t>
      </w:r>
      <w:r w:rsidRPr="008638F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 право на спадщину за заповітом від 19.06.1998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  <w:r w:rsidRPr="008638F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адреса житлового будинку зазначена</w:t>
      </w:r>
      <w:r w:rsidRPr="003E14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 </w:t>
      </w:r>
      <w:r w:rsidRPr="003E14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Бобрик, Коростишівськ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ого</w:t>
      </w:r>
      <w:r w:rsidRPr="003E14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</w:t>
      </w:r>
      <w:r w:rsidRPr="003E14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у,</w:t>
      </w:r>
      <w:r w:rsidRPr="003E14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вулиця Радомишльський шлях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14:paraId="217FB5E0" w14:textId="77777777" w:rsidR="002B4628" w:rsidRPr="002B4628" w:rsidRDefault="002B4628" w:rsidP="002B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71179C" w14:textId="77777777" w:rsidR="002B4628" w:rsidRPr="002B4628" w:rsidRDefault="002B4628" w:rsidP="002B4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CA38F37" w14:textId="77777777" w:rsidR="002B4628" w:rsidRDefault="002B4628" w:rsidP="002B4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BA1F20" w14:textId="77777777" w:rsidR="002B4628" w:rsidRDefault="002B4628" w:rsidP="002B4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48E910" w14:textId="404F10C5" w:rsidR="002B4628" w:rsidRPr="002B4628" w:rsidRDefault="008F7E30" w:rsidP="002B4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Головний спеціаліст</w:t>
      </w:r>
      <w:r w:rsidR="002B4628" w:rsidRPr="002B46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відділу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Євгеній ПАЛАМАРЧУК</w:t>
      </w:r>
      <w:r w:rsidR="002B4628" w:rsidRPr="002B46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</w:p>
    <w:p w14:paraId="36AB1F4B" w14:textId="77777777" w:rsidR="00F2163A" w:rsidRPr="00F2163A" w:rsidRDefault="00F2163A">
      <w:pPr>
        <w:rPr>
          <w:lang w:val="uk-UA"/>
        </w:rPr>
      </w:pPr>
    </w:p>
    <w:sectPr w:rsidR="00F2163A" w:rsidRPr="00F2163A" w:rsidSect="00486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628"/>
    <w:rsid w:val="0003680D"/>
    <w:rsid w:val="000E357B"/>
    <w:rsid w:val="001422A8"/>
    <w:rsid w:val="002517B9"/>
    <w:rsid w:val="0025558A"/>
    <w:rsid w:val="002B4628"/>
    <w:rsid w:val="002B7184"/>
    <w:rsid w:val="002E2E7D"/>
    <w:rsid w:val="003541C1"/>
    <w:rsid w:val="003E1449"/>
    <w:rsid w:val="00441833"/>
    <w:rsid w:val="00486888"/>
    <w:rsid w:val="004A4967"/>
    <w:rsid w:val="004D5A6D"/>
    <w:rsid w:val="00551D91"/>
    <w:rsid w:val="005A1CD7"/>
    <w:rsid w:val="005F446C"/>
    <w:rsid w:val="006E1FD4"/>
    <w:rsid w:val="007F2647"/>
    <w:rsid w:val="008638F3"/>
    <w:rsid w:val="008F7E30"/>
    <w:rsid w:val="00932D18"/>
    <w:rsid w:val="009B0A6F"/>
    <w:rsid w:val="009D5922"/>
    <w:rsid w:val="00B22FE1"/>
    <w:rsid w:val="00B34C0C"/>
    <w:rsid w:val="00B46632"/>
    <w:rsid w:val="00B758B2"/>
    <w:rsid w:val="00BF5A07"/>
    <w:rsid w:val="00C344CF"/>
    <w:rsid w:val="00C50592"/>
    <w:rsid w:val="00CE03AA"/>
    <w:rsid w:val="00CF6862"/>
    <w:rsid w:val="00D56462"/>
    <w:rsid w:val="00DB1E59"/>
    <w:rsid w:val="00E0312E"/>
    <w:rsid w:val="00E357E0"/>
    <w:rsid w:val="00F004C8"/>
    <w:rsid w:val="00F11BA4"/>
    <w:rsid w:val="00F2163A"/>
    <w:rsid w:val="00F47C70"/>
    <w:rsid w:val="00FB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282FD"/>
  <w15:docId w15:val="{C9322964-2DF0-4C1E-AB01-A73B6804C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888"/>
  </w:style>
  <w:style w:type="paragraph" w:styleId="1">
    <w:name w:val="heading 1"/>
    <w:basedOn w:val="a"/>
    <w:link w:val="10"/>
    <w:uiPriority w:val="9"/>
    <w:qFormat/>
    <w:rsid w:val="00F216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16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vps2">
    <w:name w:val="rvps2"/>
    <w:basedOn w:val="a"/>
    <w:rsid w:val="00F21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wsitalic">
    <w:name w:val="laws_italic"/>
    <w:basedOn w:val="a0"/>
    <w:rsid w:val="003541C1"/>
  </w:style>
  <w:style w:type="character" w:styleId="a3">
    <w:name w:val="Hyperlink"/>
    <w:basedOn w:val="a0"/>
    <w:uiPriority w:val="99"/>
    <w:semiHidden/>
    <w:unhideWhenUsed/>
    <w:rsid w:val="003541C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5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59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5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00119">
          <w:marLeft w:val="-143"/>
          <w:marRight w:val="-14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9600">
          <w:marLeft w:val="-143"/>
          <w:marRight w:val="-14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8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18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4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585">
          <w:marLeft w:val="-143"/>
          <w:marRight w:val="-14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4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61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4032E-8A82-4552-B441-0DD464BA0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Zilinska</cp:lastModifiedBy>
  <cp:revision>2</cp:revision>
  <cp:lastPrinted>2023-08-14T13:09:00Z</cp:lastPrinted>
  <dcterms:created xsi:type="dcterms:W3CDTF">2023-08-23T09:45:00Z</dcterms:created>
  <dcterms:modified xsi:type="dcterms:W3CDTF">2023-08-23T09:45:00Z</dcterms:modified>
</cp:coreProperties>
</file>